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bookmarkEnd w:id="0"/>
      <w:r>
        <w:rPr>
          <w:b/>
          <w:bCs/>
          <w:sz w:val="32"/>
          <w:szCs w:val="32"/>
        </w:rPr>
        <w:t>The Church in Plano</w:t>
      </w:r>
    </w:p>
    <w:p>
      <w:pPr>
        <w:jc w:val="center"/>
      </w:pPr>
      <w:r>
        <w:rPr>
          <w:rFonts w:hint="eastAsia" w:ascii="PMingLiU" w:hAnsi="PMingLiU" w:eastAsia="PMingLiU" w:cs="Calibri"/>
          <w:b/>
          <w:bCs/>
          <w:color w:val="000000"/>
          <w:sz w:val="40"/>
          <w:szCs w:val="40"/>
          <w:lang w:eastAsia="zh-TW"/>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5899150" cy="1905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5899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top:0.7pt;height:1.5pt;width:464.5pt;mso-position-horizontal:left;mso-position-horizontal-relative:margin;z-index:251659264;mso-width-relative:page;mso-height-relative:page;" filled="f" stroked="t" coordsize="21600,21600" o:gfxdata="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jC+XSAAAABAEAAA8AAAAAAAAAAQAg&#10;AAAAIgAAAGRycy9kb3ducmV2LnhtbFBLAQIUABQAAAAIAIdO4kBvgbEn2wEAAMIDAAAOAAAAAAAA&#10;AAEAIAAAACEBAABkcnMvZTJvRG9jLnhtbFBLBQYAAAAABgAGAFkBAABuBQAAAAA=&#10;">
                <v:fill on="f" focussize="0,0"/>
                <v:stroke weight="0.5pt" color="#000000 [3200]" miterlimit="8" joinstyle="miter"/>
                <v:imagedata o:title=""/>
                <o:lock v:ext="edit" aspectratio="f"/>
              </v:line>
            </w:pict>
          </mc:Fallback>
        </mc:AlternateContent>
      </w:r>
    </w:p>
    <w:p>
      <w:pPr>
        <w:jc w:val="center"/>
      </w:pPr>
      <w:r>
        <w:t>2525 CUSTER RD, PLANO, TEXAS, 75075</w:t>
      </w:r>
    </w:p>
    <w:p>
      <w:pPr>
        <w:jc w:val="center"/>
      </w:pPr>
      <w:r>
        <w:t>TEL (972) 867-7884</w:t>
      </w:r>
    </w:p>
    <w:p/>
    <w:p>
      <w:r>
        <w:t>AN INVITATION TO ATTEND THE SOUTH-CENTRAL CHINESE-SPEAKING FALL CONFERENCE IN PLANO, TEXAS</w:t>
      </w:r>
    </w:p>
    <w:p>
      <w:r>
        <w:t>September 11, 2023</w:t>
      </w:r>
    </w:p>
    <w:p>
      <w:r>
        <w:t>Dear Brothers:</w:t>
      </w:r>
    </w:p>
    <w:p>
      <w:r>
        <w:t>Thank the Lord! An in-person Chinese-speaking Fall Conference will be held in Plano, Texas on October 20th-22th. We would like to extend an invitation to all the south-central area churches and individuals to participate in this gathering. We will be providing hand sanitizer &amp; masks for the saints who need it. We kindly ask those who are not feeling well to refrain from attending in-person. We will provide a zoom meeting for them.</w:t>
      </w:r>
    </w:p>
    <w:p>
      <w:r>
        <w:t>The conference will start at 8:00 pm on Friday, October 20th, and end at noon on the Lord’s Day, October 22th. The location will be at the meeting hall of the Church in Plano. There will be English translation during the meeting. Please encourage the saints in your locality, regardless of languages, to attend this conference.</w:t>
      </w:r>
    </w:p>
    <w:p>
      <w:r>
        <w:t>During the conference, we will provide lunch and supper for all the attendees. Children service will be provided during the conference. Please self-arrange the breakfast and hospitality; If there is a special need for hospitality, please contact the two serving brothers listed below.</w:t>
      </w:r>
    </w:p>
    <w:p>
      <w:r>
        <w:t>For the purpose of planning, please register the attendees (including children and young people) with the attached registration form before October 13</w:t>
      </w:r>
      <w:r>
        <w:rPr>
          <w:vertAlign w:val="superscript"/>
        </w:rPr>
        <w:t>th</w:t>
      </w:r>
      <w:r>
        <w:t>. Please direct all conference inquiries and information to</w:t>
      </w:r>
    </w:p>
    <w:p>
      <w:pPr>
        <w:shd w:val="clear" w:color="auto" w:fill="FFFFFF"/>
        <w:spacing w:after="0" w:line="240" w:lineRule="auto"/>
        <w:jc w:val="both"/>
      </w:pPr>
      <w:r>
        <w:t>Yong Liu, 972-302-1704, yongliu1016@yahoo.com</w:t>
      </w:r>
    </w:p>
    <w:p>
      <w:pPr>
        <w:spacing w:after="0"/>
      </w:pPr>
      <w:r>
        <w:t>or</w:t>
      </w:r>
    </w:p>
    <w:p>
      <w:pPr>
        <w:shd w:val="clear" w:color="auto" w:fill="FFFFFF"/>
        <w:spacing w:after="0" w:line="240" w:lineRule="auto"/>
        <w:jc w:val="both"/>
      </w:pPr>
      <w:r>
        <w:t>Feng Liu, 214-235-8666, faith_liu@hotmail.com</w:t>
      </w:r>
    </w:p>
    <w:p/>
    <w:p>
      <w:r>
        <w:t>May the Lord be with your spirit and please pray much for this conference.</w:t>
      </w:r>
    </w:p>
    <w:p>
      <w:r>
        <w:t>Yours in Him</w:t>
      </w:r>
    </w:p>
    <w:p>
      <w:r>
        <w:t>Brothers responsible for conference affairs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A9"/>
    <w:rsid w:val="000009D9"/>
    <w:rsid w:val="00087B50"/>
    <w:rsid w:val="00245912"/>
    <w:rsid w:val="00254C12"/>
    <w:rsid w:val="00385758"/>
    <w:rsid w:val="00553931"/>
    <w:rsid w:val="00597858"/>
    <w:rsid w:val="00734015"/>
    <w:rsid w:val="00830F19"/>
    <w:rsid w:val="00BA48A9"/>
    <w:rsid w:val="00CB770C"/>
    <w:rsid w:val="00D70361"/>
    <w:rsid w:val="00D871DA"/>
    <w:rsid w:val="00DA2230"/>
    <w:rsid w:val="23726CD5"/>
    <w:rsid w:val="536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252</Words>
  <Characters>1439</Characters>
  <Lines>11</Lines>
  <Paragraphs>3</Paragraphs>
  <TotalTime>37</TotalTime>
  <ScaleCrop>false</ScaleCrop>
  <LinksUpToDate>false</LinksUpToDate>
  <CharactersWithSpaces>1688</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2022-08-22T03:19:00Z</dcterms:created>
  <dc:creator>Packdata Analytics</dc:creator>
  <cp:lastModifiedBy>google1600121255</cp:lastModifiedBy>
  <dcterms:modified xsi:type="dcterms:W3CDTF">2023-09-14T13:41:57Z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0FEC4A8A5C9C4D52800EDF944CF5E208_13</vt:lpwstr>
  </property>
</Properties>
</file>